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3A49" w:rsidRPr="000A3A49" w:rsidRDefault="000A3A49" w:rsidP="002D77D8">
      <w:pPr>
        <w:widowControl/>
        <w:spacing w:before="100" w:beforeAutospacing="1" w:after="100" w:afterAutospacing="1"/>
        <w:jc w:val="left"/>
        <w:outlineLvl w:val="0"/>
        <w:rPr>
          <w:rFonts w:ascii="Sitka Heading" w:eastAsia="宋体" w:hAnsi="Sitka Heading" w:cs="宋体"/>
          <w:b/>
          <w:bCs/>
          <w:kern w:val="36"/>
          <w:sz w:val="48"/>
          <w:szCs w:val="48"/>
        </w:rPr>
      </w:pPr>
      <w:r w:rsidRPr="000A3A49">
        <w:rPr>
          <w:rFonts w:ascii="Sitka Heading" w:eastAsia="宋体" w:hAnsi="Sitka Heading" w:cs="宋体"/>
          <w:b/>
          <w:bCs/>
          <w:kern w:val="36"/>
          <w:sz w:val="48"/>
          <w:szCs w:val="48"/>
        </w:rPr>
        <w:t>推荐</w:t>
      </w:r>
      <w:r w:rsidRPr="000A3A49">
        <w:rPr>
          <w:rFonts w:ascii="Sitka Heading" w:eastAsia="宋体" w:hAnsi="Sitka Heading" w:cs="宋体"/>
          <w:b/>
          <w:bCs/>
          <w:kern w:val="36"/>
          <w:sz w:val="48"/>
          <w:szCs w:val="48"/>
        </w:rPr>
        <w:t xml:space="preserve"> 38 </w:t>
      </w:r>
      <w:r w:rsidRPr="000A3A49">
        <w:rPr>
          <w:rFonts w:ascii="Sitka Heading" w:eastAsia="宋体" w:hAnsi="Sitka Heading" w:cs="宋体"/>
          <w:b/>
          <w:bCs/>
          <w:kern w:val="36"/>
          <w:sz w:val="48"/>
          <w:szCs w:val="48"/>
        </w:rPr>
        <w:t>个</w:t>
      </w:r>
      <w:r w:rsidRPr="000A3A49">
        <w:rPr>
          <w:rFonts w:ascii="Sitka Heading" w:eastAsia="宋体" w:hAnsi="Sitka Heading" w:cs="宋体"/>
          <w:b/>
          <w:bCs/>
          <w:kern w:val="36"/>
          <w:sz w:val="48"/>
          <w:szCs w:val="48"/>
        </w:rPr>
        <w:t xml:space="preserve"> CSS </w:t>
      </w:r>
      <w:r w:rsidRPr="000A3A49">
        <w:rPr>
          <w:rFonts w:ascii="Sitka Heading" w:eastAsia="宋体" w:hAnsi="Sitka Heading" w:cs="宋体"/>
          <w:b/>
          <w:bCs/>
          <w:kern w:val="36"/>
          <w:sz w:val="48"/>
          <w:szCs w:val="48"/>
        </w:rPr>
        <w:t>在线工具助力你提升工作效率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3021330"/>
            <wp:effectExtent l="0" t="0" r="0" b="7620"/>
            <wp:docPr id="40" name="图片 40" descr="https://ask.qcloudimg.com/http-save/yehe-1036137/233a98fcea071ef34ef6eefbb1cee0d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sk.qcloudimg.com/http-save/yehe-1036137/233a98fcea071ef34ef6eefbb1cee0da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英文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| https://hulyakarakaya.medium.com/level-up-your-css-with-these-38-resources-c0de7ecd8714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大家好，今天我将向你分享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38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个可以用来创建漂亮样式的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工具。</w:t>
      </w:r>
    </w:p>
    <w:p w:rsidR="00591577" w:rsidRDefault="00591577" w:rsidP="00591577">
      <w:pPr>
        <w:pStyle w:val="1"/>
      </w:pPr>
      <w:r>
        <w:rPr>
          <w:rFonts w:hint="eastAsia"/>
        </w:rPr>
        <w:t>一、css网格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Layoutit Grid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hyperlink r:id="rId7" w:history="1">
        <w:r w:rsidR="008E630C" w:rsidRPr="00605E6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https://gri</w:t>
        </w:r>
        <w:r w:rsidR="008E630C" w:rsidRPr="00605E6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d</w:t>
        </w:r>
        <w:r w:rsidR="008E630C" w:rsidRPr="00605E6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.layoutit.com/</w:t>
        </w:r>
      </w:hyperlink>
      <w:r w:rsidR="008E630C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43905"/>
            <wp:effectExtent l="0" t="0" r="0" b="4445"/>
            <wp:docPr id="39" name="图片 39" descr="https://ask.qcloudimg.com/http-save/yehe-1036137/fba9c42a2ffdfee06c43116f91643f4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sk.qcloudimg.com/http-save/yehe-1036137/fba9c42a2ffdfee06c43116f91643f4e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Layoutit grid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是一个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 CSS Grid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布局生成器。使用干净的编辑器可以快速绘制网页布局，并获取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HTML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和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CSS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代码以快速启动你的下一个项目。你也可以在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CodePen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上看到代码！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Sarah Drasner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的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网格生成器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hyperlink r:id="rId9" w:history="1">
        <w:r w:rsidR="00C0342D" w:rsidRPr="00605E6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https://cssgrid-gen</w:t>
        </w:r>
        <w:bookmarkStart w:id="0" w:name="_GoBack"/>
        <w:bookmarkEnd w:id="0"/>
        <w:r w:rsidR="00C0342D" w:rsidRPr="00605E6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e</w:t>
        </w:r>
        <w:r w:rsidR="00C0342D" w:rsidRPr="00605E6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rator.netlify.app/</w:t>
        </w:r>
      </w:hyperlink>
      <w:r w:rsidR="00C0342D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923915"/>
            <wp:effectExtent l="0" t="0" r="0" b="635"/>
            <wp:docPr id="38" name="图片 38" descr="https://ask.qcloudimg.com/http-save/yehe-1036137/345320dab0655252c8d4a707fabfa4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ask.qcloudimg.com/http-save/yehe-1036137/345320dab0655252c8d4a707fabfa425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该站点收集了示例、视频和其他信息，可帮助你学习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网格布局。由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Rachel Andrew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开发和维护。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Grid by Example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https://gridbyexample.com/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983605"/>
            <wp:effectExtent l="0" t="0" r="0" b="0"/>
            <wp:docPr id="37" name="图片 37" descr="https://ask.qcloudimg.com/http-save/yehe-1036137/0e8ced964412fc3bca82a246eafa6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sk.qcloudimg.com/http-save/yehe-1036137/0e8ced964412fc3bca82a246eafa6150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8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4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CSS Grid Garden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https://cssgridgarden.com/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83910"/>
            <wp:effectExtent l="0" t="0" r="0" b="2540"/>
            <wp:docPr id="36" name="图片 36" descr="https://ask.qcloudimg.com/http-save/yehe-1036137/73b7ff01e1f1abe016551ccc09cfad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sk.qcloudimg.com/http-save/yehe-1036137/73b7ff01e1f1abe016551ccc09cfade6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在学习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Grid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的同时种植您的胡萝卜园。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5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Mastery Games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https://mastery.games/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923915"/>
            <wp:effectExtent l="0" t="0" r="0" b="635"/>
            <wp:docPr id="35" name="图片 35" descr="https://ask.qcloudimg.com/http-save/yehe-1036137/24144fe763f69d99e44335d1a51d05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sk.qcloudimg.com/http-save/yehe-1036137/24144fe763f69d99e44335d1a51d05a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在这里，你可以奠定周围的僵尸和实践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Flexbox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的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;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在学习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网格的同时拯救一个可爱的外星物种。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6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Grid Malven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https://grid.malven.co/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923915"/>
            <wp:effectExtent l="0" t="0" r="0" b="635"/>
            <wp:docPr id="34" name="图片 34" descr="https://ask.qcloudimg.com/http-save/yehe-1036137/d3ad8258d1a77a5e9e12c6902103ec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ask.qcloudimg.com/http-save/yehe-1036137/d3ad8258d1a77a5e9e12c6902103ecf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7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CSS Tricks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https://css-tricks.com/snippets/css/complete-guide-grid/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34380"/>
            <wp:effectExtent l="0" t="0" r="0" b="0"/>
            <wp:docPr id="33" name="图片 33" descr="https://ask.qcloudimg.com/http-save/yehe-1036137/998c5a5b6744f720db9d44e6af7ab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sk.qcloudimg.com/http-save/yehe-1036137/998c5a5b6744f720db9d44e6af7ab82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CSS Tricks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的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网格综合指南。</w:t>
      </w:r>
    </w:p>
    <w:p w:rsidR="00591577" w:rsidRPr="00591577" w:rsidRDefault="00591577" w:rsidP="00591577">
      <w:pPr>
        <w:pStyle w:val="1"/>
      </w:pPr>
      <w:r w:rsidRPr="00591577">
        <w:rPr>
          <w:rFonts w:hint="eastAsia"/>
        </w:rPr>
        <w:t>二、</w:t>
      </w:r>
      <w:r w:rsidRPr="00591577">
        <w:t>贝塞尔</w:t>
      </w:r>
      <w:r w:rsidRPr="00591577">
        <w:rPr>
          <w:rFonts w:hint="eastAsia"/>
        </w:rPr>
        <w:t>曲线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8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、三次贝塞尔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https://cubic-bezier.com/#.17,.67,.83,.67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078730"/>
            <wp:effectExtent l="0" t="0" r="0" b="7620"/>
            <wp:docPr id="32" name="图片 32" descr="https://ask.qcloudimg.com/http-save/yehe-1036137/9235fe71420f1897c27fee14b5b5b5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ask.qcloudimg.com/http-save/yehe-1036137/9235fe71420f1897c27fee14b5b5b56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使用此工具可以快速生成预览三次贝塞尔曲线。</w:t>
      </w:r>
    </w:p>
    <w:p w:rsidR="00591577" w:rsidRPr="000A3A49" w:rsidRDefault="00591577" w:rsidP="00591577">
      <w:pPr>
        <w:pStyle w:val="1"/>
      </w:pPr>
      <w:r>
        <w:rPr>
          <w:rFonts w:hint="eastAsia"/>
        </w:rPr>
        <w:t>三、css动画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9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动画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http://cssanimation.io/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52820"/>
            <wp:effectExtent l="0" t="0" r="0" b="5080"/>
            <wp:docPr id="31" name="图片 31" descr="https://ask.qcloudimg.com/http-save/yehe-1036137/ed6ad6cfe0464fbf6564dc89e0acdf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ask.qcloudimg.com/http-save/yehe-1036137/ed6ad6cfe0464fbf6564dc89e0acdfc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使用这个工具可以非常容易的创建你的动画，它还支持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GSAP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10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动画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101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电子书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https://cssanimation.rocks/css-animation-101/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734685"/>
            <wp:effectExtent l="0" t="0" r="0" b="0"/>
            <wp:docPr id="30" name="图片 30" descr="https://ask.qcloudimg.com/http-save/yehe-1036137/4bba84a6cecc7a085fa0b74728d207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sk.qcloudimg.com/http-save/yehe-1036137/4bba84a6cecc7a085fa0b74728d2075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73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11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晚餐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https://flukeout.github.io/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73750"/>
            <wp:effectExtent l="0" t="0" r="0" b="0"/>
            <wp:docPr id="29" name="图片 29" descr="https://ask.qcloudimg.com/http-save/yehe-1036137/4b64c9ca67c2941c94b5aaafb22b1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ask.qcloudimg.com/http-save/yehe-1036137/4b64c9ca67c2941c94b5aaafb22b126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使用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Diner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练习你的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定位技巧。</w:t>
      </w:r>
    </w:p>
    <w:p w:rsidR="00591577" w:rsidRPr="000A3A49" w:rsidRDefault="00591577" w:rsidP="00591577">
      <w:pPr>
        <w:pStyle w:val="1"/>
      </w:pPr>
      <w:r>
        <w:rPr>
          <w:rFonts w:hint="eastAsia"/>
        </w:rPr>
        <w:t>四、弹性盒子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12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、弹性盒模式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hyperlink r:id="rId20" w:history="1">
        <w:r w:rsidR="00591577" w:rsidRPr="000850BE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https://www.flexboxpatterns.com/</w:t>
        </w:r>
      </w:hyperlink>
      <w:r w:rsidR="00591577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943600"/>
            <wp:effectExtent l="0" t="0" r="0" b="0"/>
            <wp:docPr id="28" name="图片 28" descr="https://ask.qcloudimg.com/http-save/yehe-1036137/78e1ad2d1feb8f51278f6e822ea7b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ask.qcloudimg.com/http-save/yehe-1036137/78e1ad2d1feb8f51278f6e822ea7b42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在这里你可以获得很多使用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Flexbox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的技巧和模式。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13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Flexbox Froggy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hyperlink r:id="rId22" w:history="1">
        <w:r w:rsidR="007A5D34" w:rsidRPr="00B53A7A">
          <w:rPr>
            <w:rStyle w:val="a9"/>
            <w:rFonts w:ascii="Sitka Text" w:eastAsia="宋体" w:hAnsi="Sitka Text" w:cs="宋体"/>
            <w:kern w:val="0"/>
            <w:sz w:val="27"/>
            <w:szCs w:val="27"/>
          </w:rPr>
          <w:t>https://flexboxfroggy.com/</w:t>
        </w:r>
      </w:hyperlink>
      <w:r w:rsidR="007A5D34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43905"/>
            <wp:effectExtent l="0" t="0" r="0" b="4445"/>
            <wp:docPr id="27" name="图片 27" descr="https://ask.qcloudimg.com/http-save/yehe-1036137/ed9e66174218e5b89ab7b09f07752b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sk.qcloudimg.com/http-save/yehe-1036137/ed9e66174218e5b89ab7b09f07752be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14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Flexbox Cheatsheet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https://darekkay.com/flexbox-cheatsheet/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440805"/>
            <wp:effectExtent l="0" t="0" r="0" b="0"/>
            <wp:docPr id="26" name="图片 26" descr="https://ask.qcloudimg.com/http-save/yehe-1036137/5bb4c20e47410ed392c3fea5a5893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ask.qcloudimg.com/http-save/yehe-1036137/5bb4c20e47410ed392c3fea5a5893c2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4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15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Devinduct Flexbox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https://devinduct.com/workshop/flexbox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13450"/>
            <wp:effectExtent l="0" t="0" r="0" b="6350"/>
            <wp:docPr id="25" name="图片 25" descr="https://ask.qcloudimg.com/http-save/yehe-1036137/ef7ffd7851f50082f84dc1b6d4a3d9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sk.qcloudimg.com/http-save/yehe-1036137/ef7ffd7851f50082f84dc1b6d4a3d9f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577" w:rsidRDefault="00591577" w:rsidP="00591577">
      <w:pPr>
        <w:pStyle w:val="1"/>
      </w:pPr>
      <w:r>
        <w:rPr>
          <w:rFonts w:hint="eastAsia"/>
        </w:rPr>
        <w:t>五、伪类选择器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16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Css - tricks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https://css-tricks.com/almanac/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64225"/>
            <wp:effectExtent l="0" t="0" r="0" b="3175"/>
            <wp:docPr id="24" name="图片 24" descr="https://ask.qcloudimg.com/http-save/yehe-1036137/f4a2a6f1382a8d52b4eeb622585f2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ask.qcloudimg.com/http-save/yehe-1036137/f4a2a6f1382a8d52b4eeb622585f28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577" w:rsidRDefault="00591577" w:rsidP="00591577">
      <w:pPr>
        <w:pStyle w:val="1"/>
      </w:pPr>
      <w:r>
        <w:rPr>
          <w:rFonts w:hint="eastAsia"/>
        </w:rPr>
        <w:t>六，项目和工具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17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Keyframes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https://keyframes.app/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33135"/>
            <wp:effectExtent l="0" t="0" r="0" b="5715"/>
            <wp:docPr id="23" name="图片 23" descr="https://ask.qcloudimg.com/http-save/yehe-1036137/f323da4945db0ad0ddfa320c73b4af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ask.qcloudimg.com/http-save/yehe-1036137/f323da4945db0ad0ddfa320c73b4af8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简单的可视化工具可帮助你为项目生成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类似于视频编辑软件的可视化编辑器，可以用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CSS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创建基本或复杂的动画效果。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只需移动一些滑块即可创建单层或多层框阴影。并且可以获取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输出。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选择你喜欢的颜色，在十六进制和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RGB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之间转换，并创建和保存调色板。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18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选择器速查表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https://frontend30.com/css-selectors-cheatsheet/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94070"/>
            <wp:effectExtent l="0" t="0" r="0" b="0"/>
            <wp:docPr id="22" name="图片 22" descr="https://ask.qcloudimg.com/http-save/yehe-1036137/a9d2d9ded9beb1733b458d98b57a1d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sk.qcloudimg.com/http-save/yehe-1036137/a9d2d9ded9beb1733b458d98b57a1da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此工具旨在快速查询搜索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选择器。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19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字体栈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https://www.cssfontstack.com/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933440"/>
            <wp:effectExtent l="0" t="0" r="0" b="0"/>
            <wp:docPr id="21" name="图片 21" descr="https://ask.qcloudimg.com/http-save/yehe-1036137/614a4fd5a7aaa89808db0bb454137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ask.qcloudimg.com/http-save/yehe-1036137/614a4fd5a7aaa89808db0bb45413734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3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从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Dan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的工具中获取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Web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安全字体等。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20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Bennett Feely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的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Clippy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https://bennettfeely.com/clippy/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94070"/>
            <wp:effectExtent l="0" t="0" r="0" b="0"/>
            <wp:docPr id="20" name="图片 20" descr="https://ask.qcloudimg.com/http-save/yehe-1036137/2c850cec45d7a53f5befab0c77241d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ask.qcloudimg.com/http-save/yehe-1036137/2c850cec45d7a53f5befab0c77241d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获取你的剪辑路径的工具。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21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Codrops 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参考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https://tympanus.net/codrops/css_reference/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33135"/>
            <wp:effectExtent l="0" t="0" r="0" b="5715"/>
            <wp:docPr id="19" name="图片 19" descr="https://ask.qcloudimg.com/http-save/yehe-1036137/51f7241380c3b3c4631ff7962eb42d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ask.qcloudimg.com/http-save/yehe-1036137/51f7241380c3b3c4631ff7962eb42da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包含所有重要属性和广泛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信息参考，可帮助你从基础知识中学习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CSS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22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参考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https://cssreference.io/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94070"/>
            <wp:effectExtent l="0" t="0" r="0" b="0"/>
            <wp:docPr id="18" name="图片 18" descr="https://ask.qcloudimg.com/http-save/yehe-1036137/6efa83216b430910d1c0040c7cc322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ask.qcloudimg.com/http-save/yehe-1036137/6efa83216b430910d1c0040c7cc3224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这是另一个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参考资源。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23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Frontend Mentor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https://www.frontendmentor.io/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73750"/>
            <wp:effectExtent l="0" t="0" r="0" b="0"/>
            <wp:docPr id="17" name="图片 17" descr="https://ask.qcloudimg.com/http-save/yehe-1036137/1216f4dd740031ac70bd020f6f2f31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ask.qcloudimg.com/http-save/yehe-1036137/1216f4dd740031ac70bd020f6f2f31d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Frontend Mentor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有很多基于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HTML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和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的项目，你可以通过实际项目来完成挑战并改进你的风格。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24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、代码播放器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https://thecodeplayer.com/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14695"/>
            <wp:effectExtent l="0" t="0" r="0" b="0"/>
            <wp:docPr id="16" name="图片 16" descr="https://ask.qcloudimg.com/http-save/yehe-1036137/c6ad1d2beaad04c141cf92073eedee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ask.qcloudimg.com/http-save/yehe-1036137/c6ad1d2beaad04c141cf92073eedee4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1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视频样式演练展示了从头开始创建的很酷的东西。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25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数据库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https://cssdb.org/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33135"/>
            <wp:effectExtent l="0" t="0" r="0" b="5715"/>
            <wp:docPr id="15" name="图片 15" descr="https://ask.qcloudimg.com/http-save/yehe-1036137/2a9cd6fb48ea8ddc8522b6971a193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ask.qcloudimg.com/http-save/yehe-1036137/2a9cd6fb48ea8ddc8522b6971a193e8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cssdb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是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功能及其在成为已实现的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Web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标准过程中的位置的综合列表。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26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、边界半径生成器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https://border-radius.com/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34380"/>
            <wp:effectExtent l="0" t="0" r="0" b="0"/>
            <wp:docPr id="14" name="图片 14" descr="https://ask.qcloudimg.com/http-save/yehe-1036137/01496753baa163c3a3412b1e8603d0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ask.qcloudimg.com/http-save/yehe-1036137/01496753baa163c3a3412b1e8603d0b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27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CSS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按钮创建器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https://cssbuttoncreator.com/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33135"/>
            <wp:effectExtent l="0" t="0" r="0" b="5715"/>
            <wp:docPr id="13" name="图片 13" descr="https://ask.qcloudimg.com/http-save/yehe-1036137/2a9cd6fb48ea8ddc8522b6971a193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ask.qcloudimg.com/http-save/yehe-1036137/2a9cd6fb48ea8ddc8522b6971a193e8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28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按钮生成器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https://www.bestcssbuttongenerator.com/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83910"/>
            <wp:effectExtent l="0" t="0" r="0" b="2540"/>
            <wp:docPr id="12" name="图片 12" descr="https://ask.qcloudimg.com/http-save/yehe-1036137/a6670bfc2845d87546c41712b57ff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ask.qcloudimg.com/http-save/yehe-1036137/a6670bfc2845d87546c41712b57ff89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29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Samantha Ming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https://www.samanthaming.com/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052820"/>
            <wp:effectExtent l="0" t="0" r="0" b="5080"/>
            <wp:docPr id="11" name="图片 11" descr="https://ask.qcloudimg.com/http-save/yehe-1036137/793a1375055c9ab4dffda88750a5a6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ask.qcloudimg.com/http-save/yehe-1036137/793a1375055c9ab4dffda88750a5a6d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30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Specificity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https://specificity.keegan.st/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43905"/>
            <wp:effectExtent l="0" t="0" r="0" b="4445"/>
            <wp:docPr id="10" name="图片 10" descr="https://ask.qcloudimg.com/http-save/yehe-1036137/611af7de0fdc1ba4f8ff68d41a3ff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ask.qcloudimg.com/http-save/yehe-1036137/611af7de0fdc1ba4f8ff68d41a3ff92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一种理解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特异性的直观方式。更改选择器或粘贴您自己的选择器。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31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Clean CSS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https://www.cleancss.com/css-minify/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83910"/>
            <wp:effectExtent l="0" t="0" r="0" b="2540"/>
            <wp:docPr id="9" name="图片 9" descr="https://ask.qcloudimg.com/http-save/yehe-1036137/1da5bc2fe17759cb90e62d2f3f4ec3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sk.qcloudimg.com/http-save/yehe-1036137/1da5bc2fe17759cb90e62d2f3f4ec3b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压缩你的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。</w:t>
      </w:r>
    </w:p>
    <w:p w:rsidR="00591577" w:rsidRPr="000A3A49" w:rsidRDefault="00591577" w:rsidP="00591577">
      <w:pPr>
        <w:pStyle w:val="1"/>
      </w:pPr>
      <w:r>
        <w:rPr>
          <w:rFonts w:hint="eastAsia"/>
        </w:rPr>
        <w:t>七、挑战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32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100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天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挑战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https://100dayscss.com/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102350"/>
            <wp:effectExtent l="0" t="0" r="0" b="0"/>
            <wp:docPr id="8" name="图片 8" descr="https://ask.qcloudimg.com/http-save/yehe-1036137/d1f178543d63a5ffc6789b38786fd4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ask.qcloudimg.com/http-save/yehe-1036137/d1f178543d63a5ffc6789b38786fd4a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577" w:rsidRDefault="00591577" w:rsidP="00591577">
      <w:pPr>
        <w:pStyle w:val="1"/>
      </w:pPr>
      <w:r>
        <w:rPr>
          <w:rFonts w:hint="eastAsia"/>
        </w:rPr>
        <w:t>八、动画以及其他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33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Csslayout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https://csslayout.io/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7285355"/>
            <wp:effectExtent l="0" t="0" r="0" b="0"/>
            <wp:docPr id="7" name="图片 7" descr="https://ask.qcloudimg.com/http-save/yehe-1036137/0aec2024336ed982cb13cafe85f3b9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sk.qcloudimg.com/http-save/yehe-1036137/0aec2024336ed982cb13cafe85f3b9a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使用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制作的流行布局和模式的集合。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34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Pattern-Generator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https://doodad.dev/pattern-generator/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34380"/>
            <wp:effectExtent l="0" t="0" r="0" b="0"/>
            <wp:docPr id="6" name="图片 6" descr="https://ask.qcloudimg.com/http-save/yehe-1036137/ef4e4a6c22fe5576273ba2fc22012c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ask.qcloudimg.com/http-save/yehe-1036137/ef4e4a6c22fe5576273ba2fc22012c5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35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Free Frontend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https://freefrontend.com/css-code-examples/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34380"/>
            <wp:effectExtent l="0" t="0" r="0" b="0"/>
            <wp:docPr id="5" name="图片 5" descr="https://ask.qcloudimg.com/http-save/yehe-1036137/2688d464d1014fe6c09131e00c4847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ask.qcloudimg.com/http-save/yehe-1036137/2688d464d1014fe6c09131e00c4847e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来自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codepen.io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和其他资源的免费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代码示例。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36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Glassmorphism CSS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生成器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https://hype4.academy/tools/glassmorphism-generator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94070"/>
            <wp:effectExtent l="0" t="0" r="0" b="0"/>
            <wp:docPr id="4" name="图片 4" descr="https://ask.qcloudimg.com/http-save/yehe-1036137/9ab7288e80b523386bcb004a6db06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ask.qcloudimg.com/http-save/yehe-1036137/9ab7288e80b523386bcb004a6db06e4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37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Smol CSS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https://smolcss.dev/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5854065"/>
            <wp:effectExtent l="0" t="0" r="0" b="0"/>
            <wp:docPr id="3" name="图片 3" descr="https://ask.qcloudimg.com/http-save/yehe-1036137/8657431b1c7d89dd2180d7d0efa51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ask.qcloudimg.com/http-save/yehe-1036137/8657431b1c7d89dd2180d7d0efa5186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85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577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现代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 xml:space="preserve"> CSS 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布局和组件的最小片段。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outlineLvl w:val="1"/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</w:pP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38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、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 xml:space="preserve"> Lottie </w:t>
      </w:r>
      <w:r w:rsidRPr="000A3A49">
        <w:rPr>
          <w:rFonts w:ascii="Sitka Heading" w:eastAsia="宋体" w:hAnsi="Sitka Heading" w:cs="宋体"/>
          <w:b/>
          <w:bCs/>
          <w:color w:val="333333"/>
          <w:kern w:val="0"/>
          <w:sz w:val="36"/>
          <w:szCs w:val="36"/>
        </w:rPr>
        <w:t>文件</w:t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地址：</w:t>
      </w: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https://lottiefiles.com/featured</w:t>
      </w:r>
    </w:p>
    <w:p w:rsidR="000A3A49" w:rsidRPr="000A3A49" w:rsidRDefault="000A3A49" w:rsidP="000A3A49">
      <w:pPr>
        <w:widowControl/>
        <w:shd w:val="clear" w:color="auto" w:fill="F9F5E9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noProof/>
          <w:color w:val="333333"/>
          <w:kern w:val="0"/>
          <w:sz w:val="27"/>
          <w:szCs w:val="27"/>
        </w:rPr>
        <w:drawing>
          <wp:inline distT="0" distB="0" distL="0" distR="0">
            <wp:extent cx="10287000" cy="6102350"/>
            <wp:effectExtent l="0" t="0" r="0" b="0"/>
            <wp:docPr id="2" name="图片 2" descr="https://ask.qcloudimg.com/http-save/yehe-1036137/91fde2bc2dcda30521fd3351cc31bf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ask.qcloudimg.com/http-save/yehe-1036137/91fde2bc2dcda30521fd3351cc31bfc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49" w:rsidRPr="000A3A49" w:rsidRDefault="000A3A49" w:rsidP="000A3A49">
      <w:pPr>
        <w:widowControl/>
        <w:shd w:val="clear" w:color="auto" w:fill="F9F5E9"/>
        <w:spacing w:before="100" w:beforeAutospacing="1" w:after="100" w:afterAutospacing="1"/>
        <w:jc w:val="left"/>
        <w:rPr>
          <w:rFonts w:ascii="Sitka Text" w:eastAsia="宋体" w:hAnsi="Sitka Text" w:cs="宋体"/>
          <w:color w:val="333333"/>
          <w:kern w:val="0"/>
          <w:sz w:val="27"/>
          <w:szCs w:val="27"/>
        </w:rPr>
      </w:pPr>
      <w:r w:rsidRPr="000A3A49">
        <w:rPr>
          <w:rFonts w:ascii="Sitka Text" w:eastAsia="宋体" w:hAnsi="Sitka Text" w:cs="宋体"/>
          <w:color w:val="333333"/>
          <w:kern w:val="0"/>
          <w:sz w:val="27"/>
          <w:szCs w:val="27"/>
        </w:rPr>
        <w:t>免费动画。</w:t>
      </w:r>
    </w:p>
    <w:p w:rsidR="00C90645" w:rsidRDefault="00C90645"/>
    <w:sectPr w:rsidR="00C906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0E52" w:rsidRDefault="000A0E52" w:rsidP="000A3A49">
      <w:r>
        <w:separator/>
      </w:r>
    </w:p>
  </w:endnote>
  <w:endnote w:type="continuationSeparator" w:id="0">
    <w:p w:rsidR="000A0E52" w:rsidRDefault="000A0E52" w:rsidP="000A3A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tka 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0E52" w:rsidRDefault="000A0E52" w:rsidP="000A3A49">
      <w:r>
        <w:separator/>
      </w:r>
    </w:p>
  </w:footnote>
  <w:footnote w:type="continuationSeparator" w:id="0">
    <w:p w:rsidR="000A0E52" w:rsidRDefault="000A0E52" w:rsidP="000A3A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8B2"/>
    <w:rsid w:val="000A0E52"/>
    <w:rsid w:val="000A3A49"/>
    <w:rsid w:val="002D77D8"/>
    <w:rsid w:val="004A38BA"/>
    <w:rsid w:val="00591577"/>
    <w:rsid w:val="007A5D34"/>
    <w:rsid w:val="00821327"/>
    <w:rsid w:val="00850E36"/>
    <w:rsid w:val="008E630C"/>
    <w:rsid w:val="00BA28B2"/>
    <w:rsid w:val="00C0342D"/>
    <w:rsid w:val="00C90645"/>
    <w:rsid w:val="00D612D7"/>
    <w:rsid w:val="00D71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7769FB"/>
  <w15:chartTrackingRefBased/>
  <w15:docId w15:val="{5FAABF38-57B8-4D0B-AE5A-5C24AAE4E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A3A4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0A3A4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3A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3A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3A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3A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A3A4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A3A49"/>
    <w:rPr>
      <w:rFonts w:ascii="宋体" w:eastAsia="宋体" w:hAnsi="宋体" w:cs="宋体"/>
      <w:b/>
      <w:bCs/>
      <w:kern w:val="0"/>
      <w:sz w:val="36"/>
      <w:szCs w:val="36"/>
    </w:rPr>
  </w:style>
  <w:style w:type="paragraph" w:styleId="a7">
    <w:name w:val="Normal (Web)"/>
    <w:basedOn w:val="a"/>
    <w:uiPriority w:val="99"/>
    <w:semiHidden/>
    <w:unhideWhenUsed/>
    <w:rsid w:val="000A3A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0A3A49"/>
    <w:rPr>
      <w:b/>
      <w:bCs/>
    </w:rPr>
  </w:style>
  <w:style w:type="character" w:customStyle="1" w:styleId="mod-overviewkeyword">
    <w:name w:val="mod-overview__keyword"/>
    <w:basedOn w:val="a0"/>
    <w:rsid w:val="000A3A49"/>
  </w:style>
  <w:style w:type="character" w:styleId="a9">
    <w:name w:val="Hyperlink"/>
    <w:basedOn w:val="a0"/>
    <w:uiPriority w:val="99"/>
    <w:unhideWhenUsed/>
    <w:rsid w:val="00591577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5915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65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51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42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6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6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242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59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26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574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821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0139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64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474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3870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262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9164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8193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6508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2828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203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6130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687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25549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5494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309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69874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84222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1214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3221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05337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274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4113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84797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5846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41938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80056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815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9227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82898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940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9676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19054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8259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5459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7530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500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8303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19778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41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7549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74916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587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231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29096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0625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0523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2162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5623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4682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09835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85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06891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80262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9172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9911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6350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837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9686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55156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706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3451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50309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61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9886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856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8946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71113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0067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1533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2777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7401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8317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6611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25746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2076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6163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0999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6535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8264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2038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481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9110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3892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8246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578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29426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6759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7015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745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69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4117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57528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3886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620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58250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1347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1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38006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0514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1064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37644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0972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582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60999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7615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807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38044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8921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298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8245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5922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8251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10598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4086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7344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99710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229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6689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1705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0962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1896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1326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4625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70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hyperlink" Target="https://grid.layoutit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footnotes" Target="footnotes.xml"/><Relationship Id="rId9" Type="http://schemas.openxmlformats.org/officeDocument/2006/relationships/hyperlink" Target="https://cssgrid-generator.netlify.app/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flexboxfroggy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www.flexboxpatterns.com/" TargetMode="External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</Pages>
  <Words>492</Words>
  <Characters>2806</Characters>
  <Application>Microsoft Office Word</Application>
  <DocSecurity>0</DocSecurity>
  <Lines>23</Lines>
  <Paragraphs>6</Paragraphs>
  <ScaleCrop>false</ScaleCrop>
  <Company/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kennycai</dc:creator>
  <cp:keywords/>
  <dc:description/>
  <cp:lastModifiedBy>kenny cai</cp:lastModifiedBy>
  <cp:revision>5</cp:revision>
  <dcterms:created xsi:type="dcterms:W3CDTF">2024-07-28T19:36:00Z</dcterms:created>
  <dcterms:modified xsi:type="dcterms:W3CDTF">2024-08-07T04:00:00Z</dcterms:modified>
</cp:coreProperties>
</file>